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35633100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06C02FF4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F4505A">
        <w:rPr>
          <w:b/>
        </w:rPr>
        <w:t>2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63171EE8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9E615C">
        <w:t>3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D20F27">
        <w:t>s</w:t>
      </w:r>
      <w:r w:rsidR="009E615C">
        <w:t>ausio</w:t>
      </w:r>
      <w:r w:rsidR="00A30C03">
        <w:t xml:space="preserve"> </w:t>
      </w:r>
      <w:r w:rsidR="00D20F27">
        <w:t>19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18A3DAB2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F4505A">
        <w:t>2</w:t>
      </w:r>
      <w:r w:rsidR="00662B37">
        <w:t xml:space="preserve"> metų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D20F27">
        <w:t>6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40F50A3E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F4505A">
        <w:t>2</w:t>
      </w:r>
      <w:r w:rsidR="00E27F0E">
        <w:t>-</w:t>
      </w:r>
      <w:r w:rsidR="009E615C">
        <w:t>12</w:t>
      </w:r>
      <w:r w:rsidR="00E27F0E">
        <w:t>-3</w:t>
      </w:r>
      <w:r w:rsidR="009E615C">
        <w:t>1</w:t>
      </w:r>
      <w:r w:rsidR="00AC2062" w:rsidRPr="00BC2AA5">
        <w:t xml:space="preserve"> buvo</w:t>
      </w:r>
      <w:r w:rsidR="00147C62">
        <w:t xml:space="preserve"> </w:t>
      </w:r>
      <w:r w:rsidR="009E615C">
        <w:t>0,00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77777777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7AE6F4C8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0B5DBE">
        <w:t>metinį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77777777" w:rsidR="00CF475B" w:rsidRPr="00B51DF0" w:rsidRDefault="003E7AE2" w:rsidP="001B629A">
      <w:pPr>
        <w:spacing w:line="360" w:lineRule="auto"/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</w:t>
      </w:r>
      <w:r w:rsidRPr="00B51DF0">
        <w:lastRenderedPageBreak/>
        <w:t>-</w:t>
      </w:r>
      <w:r w:rsidRPr="003E7AE2">
        <w:t xml:space="preserve"> finansavimo lėšų šaltin</w:t>
      </w:r>
      <w:r w:rsidR="008E246C">
        <w:t xml:space="preserve">iai yra </w:t>
      </w:r>
      <w:r w:rsidR="00B51DF0">
        <w:t>tikslinės valstybės biudžeto lėšos,</w:t>
      </w:r>
      <w:r w:rsidRPr="003E7AE2">
        <w:t xml:space="preserve"> 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43F042EE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DD531B">
        <w:t xml:space="preserve"> </w:t>
      </w:r>
      <w:r w:rsidR="00131AFC">
        <w:t>3</w:t>
      </w:r>
      <w:r w:rsidR="00744CE3">
        <w:t>56,29</w:t>
      </w:r>
      <w:r w:rsidR="00F24CBA">
        <w:t xml:space="preserve"> EUR</w:t>
      </w:r>
      <w:r w:rsidR="00622EB3">
        <w:t xml:space="preserve"> komunalinių išlaidų kompensavimo suma</w:t>
      </w:r>
      <w:r w:rsidR="001E2D6E">
        <w:t xml:space="preserve"> ir</w:t>
      </w:r>
      <w:r w:rsidR="000B5DBE">
        <w:t xml:space="preserve"> 1 213,63</w:t>
      </w:r>
      <w:r w:rsidR="00A863EF">
        <w:t xml:space="preserve"> EUR išankstini</w:t>
      </w:r>
      <w:r w:rsidR="00E02507">
        <w:t>ai</w:t>
      </w:r>
      <w:r w:rsidR="00A863EF">
        <w:t xml:space="preserve"> mokėjima</w:t>
      </w:r>
      <w:r w:rsidR="00E02507">
        <w:t>i</w:t>
      </w:r>
      <w:r w:rsidR="00A863EF">
        <w:t xml:space="preserve"> tiekėj</w:t>
      </w:r>
      <w:r w:rsidR="00E02507">
        <w:t>ams</w:t>
      </w:r>
      <w:r w:rsidR="00A863EF">
        <w:t xml:space="preserve"> už </w:t>
      </w:r>
      <w:r w:rsidR="00E02507">
        <w:t xml:space="preserve">prekes ir </w:t>
      </w:r>
      <w:r w:rsidR="00A863EF">
        <w:t>p</w:t>
      </w:r>
      <w:r w:rsidR="00DD531B">
        <w:t>aslaugas</w:t>
      </w:r>
      <w:r w:rsidR="00A863EF">
        <w:t>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3D9B21BE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2B3DC1">
        <w:tab/>
      </w:r>
      <w:r w:rsidR="002B3DC1">
        <w:tab/>
      </w:r>
      <w:r w:rsidR="002B3DC1">
        <w:tab/>
      </w:r>
      <w:r w:rsidR="002B3DC1">
        <w:tab/>
      </w:r>
      <w:r w:rsidR="002B3DC1">
        <w:tab/>
        <w:t xml:space="preserve">                 </w:t>
      </w:r>
      <w:r w:rsidR="00D92303">
        <w:t xml:space="preserve"> </w:t>
      </w:r>
      <w:r w:rsidR="002B3DC1">
        <w:t xml:space="preserve"> Virginijus Valančius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38E18D6B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2B3DC1"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37875"/>
    <w:rsid w:val="00037C2E"/>
    <w:rsid w:val="000421E1"/>
    <w:rsid w:val="00052318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0BAA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3093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5</cp:revision>
  <cp:lastPrinted>2018-04-19T14:51:00Z</cp:lastPrinted>
  <dcterms:created xsi:type="dcterms:W3CDTF">2023-01-19T09:21:00Z</dcterms:created>
  <dcterms:modified xsi:type="dcterms:W3CDTF">2023-01-19T09:32:00Z</dcterms:modified>
</cp:coreProperties>
</file>